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699"/>
      </w:tblGrid>
      <w:tr w:rsidR="007863BD" w:rsidRPr="00C77E84" w:rsidTr="00232437">
        <w:tc>
          <w:tcPr>
            <w:tcW w:w="6345" w:type="dxa"/>
          </w:tcPr>
          <w:p w:rsidR="007863BD" w:rsidRPr="00C77E84" w:rsidRDefault="00E01343" w:rsidP="00D23220">
            <w:pPr>
              <w:rPr>
                <w:rFonts w:ascii="PT Astra Serif" w:hAnsi="PT Astra Serif"/>
              </w:rPr>
            </w:pPr>
            <w:r w:rsidRPr="00C77E84">
              <w:rPr>
                <w:rFonts w:ascii="PT Astra Serif" w:hAnsi="PT Astra Serif"/>
              </w:rPr>
              <w:br w:type="page"/>
            </w:r>
          </w:p>
        </w:tc>
        <w:tc>
          <w:tcPr>
            <w:tcW w:w="4699" w:type="dxa"/>
          </w:tcPr>
          <w:p w:rsidR="00EF08D8" w:rsidRDefault="00EF08D8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</w:p>
          <w:p w:rsidR="00DC3ABE" w:rsidRDefault="00EF08D8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C3ABE">
              <w:rPr>
                <w:rFonts w:ascii="PT Astra Serif" w:hAnsi="PT Astra Serif"/>
                <w:sz w:val="28"/>
                <w:szCs w:val="28"/>
              </w:rPr>
              <w:t>приказ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="00DC3AB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B3D2C" w:rsidRDefault="00DC3ABE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7863BD" w:rsidRPr="00B07AB6">
              <w:rPr>
                <w:rFonts w:ascii="PT Astra Serif" w:hAnsi="PT Astra Serif"/>
                <w:sz w:val="28"/>
                <w:szCs w:val="28"/>
              </w:rPr>
              <w:t xml:space="preserve">инистерства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</w:p>
          <w:p w:rsidR="007863BD" w:rsidRPr="00B07AB6" w:rsidRDefault="00DC3ABE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Ставропольского края</w:t>
            </w:r>
          </w:p>
          <w:p w:rsidR="007863BD" w:rsidRPr="00C77E84" w:rsidRDefault="00DC3ABE" w:rsidP="00A51A8A">
            <w:pPr>
              <w:spacing w:line="240" w:lineRule="exact"/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EB3D2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                 2022 г. №  </w:t>
            </w:r>
            <w:r w:rsidR="00EB3D2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B3D2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spellEnd"/>
          </w:p>
        </w:tc>
      </w:tr>
    </w:tbl>
    <w:p w:rsidR="000A2CD6" w:rsidRDefault="000A2CD6" w:rsidP="00D2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5D6" w:rsidRPr="004755D6" w:rsidRDefault="004755D6" w:rsidP="00D2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ABE" w:rsidRDefault="00DC3ABE" w:rsidP="00D23220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0"/>
        <w:tblW w:w="0" w:type="auto"/>
        <w:tblInd w:w="6374" w:type="dxa"/>
        <w:tblLook w:val="04A0" w:firstRow="1" w:lastRow="0" w:firstColumn="1" w:lastColumn="0" w:noHBand="0" w:noVBand="1"/>
      </w:tblPr>
      <w:tblGrid>
        <w:gridCol w:w="3024"/>
      </w:tblGrid>
      <w:tr w:rsidR="000A2CD6" w:rsidTr="000A2CD6">
        <w:trPr>
          <w:trHeight w:val="3038"/>
        </w:trPr>
        <w:tc>
          <w:tcPr>
            <w:tcW w:w="3024" w:type="dxa"/>
          </w:tcPr>
          <w:p w:rsidR="000A2CD6" w:rsidRPr="000A2CD6" w:rsidRDefault="000A2CD6" w:rsidP="003A011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2CD6">
              <w:rPr>
                <w:rFonts w:ascii="PT Astra Serif" w:hAnsi="PT Astra Serif" w:cs="Times New Roman"/>
                <w:sz w:val="24"/>
                <w:szCs w:val="24"/>
              </w:rPr>
              <w:t xml:space="preserve">Место нанесения </w:t>
            </w:r>
          </w:p>
          <w:p w:rsidR="000A2CD6" w:rsidRPr="000A2CD6" w:rsidRDefault="000A2CD6" w:rsidP="003A011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2CD6">
              <w:rPr>
                <w:rFonts w:ascii="PT Astra Serif" w:hAnsi="PT Astra Serif" w:cs="Times New Roman"/>
                <w:sz w:val="24"/>
                <w:szCs w:val="24"/>
              </w:rPr>
              <w:t>двухмерного штрихового</w:t>
            </w:r>
          </w:p>
          <w:p w:rsidR="000A2CD6" w:rsidRDefault="000A2CD6" w:rsidP="003A0111"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0A2CD6">
              <w:rPr>
                <w:rFonts w:ascii="PT Astra Serif" w:hAnsi="PT Astra Serif" w:cs="Times New Roman"/>
                <w:sz w:val="24"/>
                <w:szCs w:val="24"/>
              </w:rPr>
              <w:t>кода</w:t>
            </w:r>
          </w:p>
        </w:tc>
      </w:tr>
    </w:tbl>
    <w:p w:rsidR="004755D6" w:rsidRPr="004755D6" w:rsidRDefault="004755D6" w:rsidP="0047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D6" w:rsidRDefault="004755D6" w:rsidP="0047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2A0" w:rsidRPr="004755D6" w:rsidRDefault="008E32A0" w:rsidP="0047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BE" w:rsidRPr="00EB3D2C" w:rsidRDefault="00EF08D8" w:rsidP="0093737A">
      <w:pPr>
        <w:widowControl w:val="0"/>
        <w:tabs>
          <w:tab w:val="left" w:pos="0"/>
        </w:tabs>
        <w:spacing w:after="0" w:line="240" w:lineRule="auto"/>
        <w:ind w:right="-90" w:firstLine="284"/>
        <w:jc w:val="center"/>
        <w:rPr>
          <w:rFonts w:ascii="PT Astra Serif" w:hAnsi="PT Astra Serif" w:cs="Times New Roman"/>
          <w:sz w:val="28"/>
          <w:szCs w:val="28"/>
        </w:rPr>
      </w:pPr>
      <w:r w:rsidRPr="00EF08D8">
        <w:rPr>
          <w:rFonts w:ascii="PT Astra Serif" w:hAnsi="PT Astra Serif" w:cs="Times New Roman"/>
          <w:sz w:val="28"/>
          <w:szCs w:val="28"/>
        </w:rPr>
        <w:t>ФОРМА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B3D2C">
        <w:rPr>
          <w:rFonts w:ascii="PT Astra Serif" w:hAnsi="PT Astra Serif" w:cs="Times New Roman"/>
          <w:sz w:val="28"/>
          <w:szCs w:val="28"/>
        </w:rPr>
        <w:t>ПРОВЕРОЧН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B3D2C">
        <w:rPr>
          <w:rFonts w:ascii="PT Astra Serif" w:hAnsi="PT Astra Serif" w:cs="Times New Roman"/>
          <w:sz w:val="28"/>
          <w:szCs w:val="28"/>
        </w:rPr>
        <w:t xml:space="preserve"> ЛИСТ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B3D2C">
        <w:rPr>
          <w:rFonts w:ascii="PT Astra Serif" w:hAnsi="PT Astra Serif" w:cs="Times New Roman"/>
          <w:sz w:val="28"/>
          <w:szCs w:val="28"/>
        </w:rPr>
        <w:t xml:space="preserve"> </w:t>
      </w:r>
    </w:p>
    <w:p w:rsidR="00EB3D2C" w:rsidRPr="00EB3D2C" w:rsidRDefault="00EB3D2C" w:rsidP="0093737A">
      <w:pPr>
        <w:widowControl w:val="0"/>
        <w:tabs>
          <w:tab w:val="left" w:pos="0"/>
        </w:tabs>
        <w:spacing w:after="0" w:line="240" w:lineRule="auto"/>
        <w:ind w:right="-90" w:firstLine="284"/>
        <w:jc w:val="center"/>
        <w:rPr>
          <w:rFonts w:ascii="PT Astra Serif" w:hAnsi="PT Astra Serif" w:cs="Times New Roman"/>
          <w:sz w:val="28"/>
          <w:szCs w:val="28"/>
        </w:rPr>
      </w:pPr>
    </w:p>
    <w:p w:rsidR="0093737A" w:rsidRPr="00EB3D2C" w:rsidRDefault="0093737A" w:rsidP="00EB3D2C">
      <w:pPr>
        <w:widowControl w:val="0"/>
        <w:tabs>
          <w:tab w:val="left" w:pos="0"/>
        </w:tabs>
        <w:spacing w:after="0" w:line="240" w:lineRule="exact"/>
        <w:ind w:right="-9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B3D2C">
        <w:rPr>
          <w:rFonts w:ascii="PT Astra Serif" w:hAnsi="PT Astra Serif" w:cs="Times New Roman"/>
          <w:sz w:val="28"/>
          <w:szCs w:val="28"/>
        </w:rPr>
        <w:t xml:space="preserve">(список контрольных вопросов), </w:t>
      </w:r>
      <w:proofErr w:type="gramStart"/>
      <w:r w:rsidRPr="00EB3D2C">
        <w:rPr>
          <w:rFonts w:ascii="PT Astra Serif" w:hAnsi="PT Astra Serif" w:cs="Times New Roman"/>
          <w:sz w:val="28"/>
          <w:szCs w:val="28"/>
        </w:rPr>
        <w:t>применяем</w:t>
      </w:r>
      <w:r w:rsidR="00EF08D8">
        <w:rPr>
          <w:rFonts w:ascii="PT Astra Serif" w:hAnsi="PT Astra Serif" w:cs="Times New Roman"/>
          <w:sz w:val="28"/>
          <w:szCs w:val="28"/>
        </w:rPr>
        <w:t>ая</w:t>
      </w:r>
      <w:proofErr w:type="gramEnd"/>
      <w:r w:rsidRPr="00EB3D2C">
        <w:rPr>
          <w:rFonts w:ascii="PT Astra Serif" w:hAnsi="PT Astra Serif" w:cs="Times New Roman"/>
          <w:sz w:val="28"/>
          <w:szCs w:val="28"/>
        </w:rPr>
        <w:t xml:space="preserve"> при </w:t>
      </w:r>
      <w:r w:rsidR="00117AED" w:rsidRPr="00EB3D2C">
        <w:rPr>
          <w:rFonts w:ascii="PT Astra Serif" w:hAnsi="PT Astra Serif"/>
          <w:sz w:val="28"/>
          <w:szCs w:val="28"/>
        </w:rPr>
        <w:t xml:space="preserve">осуществлении </w:t>
      </w:r>
      <w:r w:rsidR="00117AED" w:rsidRPr="00EB3D2C">
        <w:rPr>
          <w:rFonts w:ascii="PT Astra Serif" w:hAnsi="PT Astra Serif" w:cs="Calibri"/>
          <w:sz w:val="28"/>
          <w:szCs w:val="28"/>
        </w:rPr>
        <w:t>регионального го</w:t>
      </w:r>
      <w:r w:rsidR="00117AED" w:rsidRPr="00EB3D2C">
        <w:rPr>
          <w:rFonts w:ascii="PT Astra Serif" w:hAnsi="PT Astra Serif" w:cs="Calibri"/>
          <w:sz w:val="28"/>
          <w:szCs w:val="28"/>
        </w:rPr>
        <w:t>с</w:t>
      </w:r>
      <w:r w:rsidR="00117AED" w:rsidRPr="00EB3D2C">
        <w:rPr>
          <w:rFonts w:ascii="PT Astra Serif" w:hAnsi="PT Astra Serif" w:cs="Calibri"/>
          <w:sz w:val="28"/>
          <w:szCs w:val="28"/>
        </w:rPr>
        <w:t>ударственного контроля (надзора) за достоверностью, актуальностью и полнотой св</w:t>
      </w:r>
      <w:r w:rsidR="00117AED" w:rsidRPr="00EB3D2C">
        <w:rPr>
          <w:rFonts w:ascii="PT Astra Serif" w:hAnsi="PT Astra Serif" w:cs="Calibri"/>
          <w:sz w:val="28"/>
          <w:szCs w:val="28"/>
        </w:rPr>
        <w:t>е</w:t>
      </w:r>
      <w:r w:rsidR="00117AED" w:rsidRPr="00EB3D2C">
        <w:rPr>
          <w:rFonts w:ascii="PT Astra Serif" w:hAnsi="PT Astra Serif" w:cs="Calibri"/>
          <w:sz w:val="28"/>
          <w:szCs w:val="28"/>
        </w:rPr>
        <w:t>дений об организациях отдыха детей и их оздоровления, содержащихся в реестре о</w:t>
      </w:r>
      <w:r w:rsidR="00117AED" w:rsidRPr="00EB3D2C">
        <w:rPr>
          <w:rFonts w:ascii="PT Astra Serif" w:hAnsi="PT Astra Serif" w:cs="Calibri"/>
          <w:sz w:val="28"/>
          <w:szCs w:val="28"/>
        </w:rPr>
        <w:t>р</w:t>
      </w:r>
      <w:r w:rsidR="00117AED" w:rsidRPr="00EB3D2C">
        <w:rPr>
          <w:rFonts w:ascii="PT Astra Serif" w:hAnsi="PT Astra Serif" w:cs="Calibri"/>
          <w:sz w:val="28"/>
          <w:szCs w:val="28"/>
        </w:rPr>
        <w:t xml:space="preserve">ганизаций отдыха детей и их оздоровления на территории </w:t>
      </w:r>
      <w:r w:rsidR="00EB3D2C" w:rsidRPr="00EB3D2C">
        <w:rPr>
          <w:rFonts w:ascii="PT Astra Serif" w:hAnsi="PT Astra Serif" w:cs="Calibri"/>
          <w:sz w:val="28"/>
          <w:szCs w:val="28"/>
        </w:rPr>
        <w:t>Ставропольск</w:t>
      </w:r>
      <w:r w:rsidR="00EB3D2C" w:rsidRPr="00EB3D2C">
        <w:rPr>
          <w:rFonts w:ascii="PT Astra Serif" w:hAnsi="PT Astra Serif" w:cs="Calibri"/>
          <w:sz w:val="28"/>
          <w:szCs w:val="28"/>
        </w:rPr>
        <w:t>о</w:t>
      </w:r>
      <w:r w:rsidR="00EB3D2C" w:rsidRPr="00EB3D2C">
        <w:rPr>
          <w:rFonts w:ascii="PT Astra Serif" w:hAnsi="PT Astra Serif" w:cs="Calibri"/>
          <w:sz w:val="28"/>
          <w:szCs w:val="28"/>
        </w:rPr>
        <w:t>го края</w:t>
      </w:r>
    </w:p>
    <w:p w:rsidR="0093737A" w:rsidRPr="003E2A3E" w:rsidRDefault="0093737A" w:rsidP="003E2A3E">
      <w:pPr>
        <w:widowControl w:val="0"/>
        <w:tabs>
          <w:tab w:val="left" w:pos="0"/>
        </w:tabs>
        <w:spacing w:after="0" w:line="240" w:lineRule="auto"/>
        <w:ind w:right="-90"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567"/>
        <w:gridCol w:w="709"/>
        <w:gridCol w:w="708"/>
        <w:gridCol w:w="426"/>
      </w:tblGrid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EF08D8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аименование вида контроля, включенного в единый реестр видов федерального госуда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ственного ко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троля (надзора), регионального государственного контроля (надзора), муниц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пального контроля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EB3D2C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71452" w:rsidRPr="003E2A3E" w:rsidTr="008E32A0">
        <w:tc>
          <w:tcPr>
            <w:tcW w:w="4253" w:type="dxa"/>
            <w:gridSpan w:val="2"/>
            <w:shd w:val="clear" w:color="auto" w:fill="auto"/>
          </w:tcPr>
          <w:p w:rsidR="00071452" w:rsidRPr="003E2A3E" w:rsidRDefault="00EF08D8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аименование контрольного (надзорного) о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гана и реквизиты нормативного правового акта об утверждении формы проверочного листа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071452" w:rsidRPr="003E2A3E" w:rsidRDefault="00071452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EF08D8" w:rsidRPr="003E2A3E" w:rsidTr="008E32A0">
        <w:tc>
          <w:tcPr>
            <w:tcW w:w="4253" w:type="dxa"/>
            <w:gridSpan w:val="2"/>
            <w:shd w:val="clear" w:color="auto" w:fill="auto"/>
          </w:tcPr>
          <w:p w:rsidR="00EF08D8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В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ид контрольного (надзорного) м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е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роприятия, за исключением случая, если форма проверо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ч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ного листа утверждается в отношении конкре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т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ного контрольного (надзорного) мероприятия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F08D8" w:rsidRPr="003E2A3E" w:rsidRDefault="00EF08D8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EF08D8" w:rsidRPr="003E2A3E" w:rsidTr="008E32A0">
        <w:tc>
          <w:tcPr>
            <w:tcW w:w="4253" w:type="dxa"/>
            <w:gridSpan w:val="2"/>
            <w:shd w:val="clear" w:color="auto" w:fill="auto"/>
          </w:tcPr>
          <w:p w:rsidR="00EF08D8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Д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ата заполнения проверочного л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ста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F08D8" w:rsidRPr="003E2A3E" w:rsidRDefault="00EF08D8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EF08D8" w:rsidRPr="003E2A3E" w:rsidTr="008E32A0">
        <w:tc>
          <w:tcPr>
            <w:tcW w:w="4253" w:type="dxa"/>
            <w:gridSpan w:val="2"/>
            <w:shd w:val="clear" w:color="auto" w:fill="auto"/>
          </w:tcPr>
          <w:p w:rsidR="00EF08D8" w:rsidRDefault="00A53D9C" w:rsidP="00A53D9C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бъект государственного контроля (надзора), в отношении которого проводится контрольное (надзо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ное) мероприятие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F08D8" w:rsidRPr="003E2A3E" w:rsidRDefault="00EF08D8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амилия, имя и отчество (при наличии) гра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ж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данина или индивидуал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ь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ного предпринимателя, его идентификационный номер налогопл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тельщика и (или) основной госуда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ственный регистрационный номер индивидуального предпринимателя, адрес регистрации гражд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нина или индивидуального пре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д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принимателя, наименование юридического лица, его идент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фикационный номер налогоплательщика и (или) основной государственный регистрац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онный номер, адрес юридического лица (его 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филиалов, представител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ь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ств, обособленных структурных подразделений), являющихся ко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тролируемыми лицами</w:t>
            </w:r>
            <w:proofErr w:type="gramEnd"/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53D9C" w:rsidRPr="003E2A3E" w:rsidTr="008E32A0">
        <w:tc>
          <w:tcPr>
            <w:tcW w:w="4253" w:type="dxa"/>
            <w:gridSpan w:val="2"/>
            <w:shd w:val="clear" w:color="auto" w:fill="auto"/>
          </w:tcPr>
          <w:p w:rsidR="00A53D9C" w:rsidRPr="00EF08D8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М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есто (места) проведения контрольного (надзорного) мероприятия с заполнением пр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верочного листа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A53D9C" w:rsidRPr="003E2A3E" w:rsidRDefault="00A53D9C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58512C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еквизиты решения контрольного (надзорного) органа о проведении контрольного (надзорн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го) мероприятия, подписанного уполномоче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ным должностным лицом контрольного (надзорного) органа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53D9C" w:rsidRPr="003E2A3E" w:rsidTr="008E32A0">
        <w:tc>
          <w:tcPr>
            <w:tcW w:w="4253" w:type="dxa"/>
            <w:gridSpan w:val="2"/>
            <w:shd w:val="clear" w:color="auto" w:fill="auto"/>
          </w:tcPr>
          <w:p w:rsidR="00A53D9C" w:rsidRPr="003E2A3E" w:rsidRDefault="00A53D9C" w:rsidP="0058512C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У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четный номер контрольного (надзорного) м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роприятия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A53D9C" w:rsidRPr="003E2A3E" w:rsidRDefault="00A53D9C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A53D9C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Д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олжность, фамилия и инициалы должностн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го лица контрольного (надзорного) органа, в должностные обязанности которого в соотве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т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ствии с положением о виде контроля, дол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ж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ностным регламентом или должностной и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струкцией вх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дит осуществление полномочий по виду контроля, в том числе проведение ко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трольных (надзорных) мероприятий, провод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я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щего ко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трольное (надзорное) мероприятие и заполняющего проверочный лист (далее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–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спектор)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EB3D2C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3E2A3E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Иные необходимые данные, уст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новленные Положением о реги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нальном государственном контроле (надзоре) за достоверностью, акт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у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альностью и полнотой сведений об организац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ях отдыха детей и их оздоровления, содерж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щихся в р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естре организаций отдыха детей и их оздоровления на территории Ставропольского края</w:t>
            </w:r>
            <w:r w:rsidR="008E32A0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EB3D2C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10490" w:type="dxa"/>
            <w:gridSpan w:val="7"/>
            <w:shd w:val="clear" w:color="auto" w:fill="auto"/>
          </w:tcPr>
          <w:p w:rsidR="0093737A" w:rsidRDefault="0093737A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2A3E" w:rsidRPr="003E2A3E" w:rsidRDefault="004755D6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Список контрольных вопросов</w:t>
            </w:r>
          </w:p>
          <w:p w:rsidR="003E2A3E" w:rsidRPr="003E2A3E" w:rsidRDefault="003E2A3E" w:rsidP="003E2A3E">
            <w:pPr>
              <w:spacing w:after="0" w:line="240" w:lineRule="auto"/>
              <w:ind w:right="-90" w:firstLine="709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rPr>
          <w:trHeight w:val="2312"/>
        </w:trPr>
        <w:tc>
          <w:tcPr>
            <w:tcW w:w="567" w:type="dxa"/>
            <w:vMerge w:val="restart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B3D2C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Перечень вопросов, </w:t>
            </w:r>
          </w:p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отражающих содержание обязательных требований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Соотнесенные с перечнем вопросов рекв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зиты нормативных правовых актов, с ук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B3D2C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Ответы на вопросы, с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держащиеся в перечне вопросов </w:t>
            </w:r>
          </w:p>
          <w:p w:rsidR="00EB3D2C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(</w:t>
            </w:r>
            <w:r w:rsidR="00171248">
              <w:rPr>
                <w:rFonts w:ascii="PT Astra Serif" w:eastAsia="Calibri" w:hAnsi="PT Astra Serif" w:cs="Times New Roman"/>
                <w:sz w:val="20"/>
                <w:szCs w:val="20"/>
              </w:rPr>
              <w:t>заполняется должнос</w:t>
            </w:r>
            <w:r w:rsidR="00171248">
              <w:rPr>
                <w:rFonts w:ascii="PT Astra Serif" w:eastAsia="Calibri" w:hAnsi="PT Astra Serif" w:cs="Times New Roman"/>
                <w:sz w:val="20"/>
                <w:szCs w:val="20"/>
              </w:rPr>
              <w:t>т</w:t>
            </w:r>
            <w:r w:rsidR="00171248">
              <w:rPr>
                <w:rFonts w:ascii="PT Astra Serif" w:eastAsia="Calibri" w:hAnsi="PT Astra Serif" w:cs="Times New Roman"/>
                <w:sz w:val="20"/>
                <w:szCs w:val="20"/>
              </w:rPr>
              <w:t>ными лицами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proofErr w:type="gramEnd"/>
          </w:p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в ходе проверки)</w:t>
            </w:r>
          </w:p>
        </w:tc>
      </w:tr>
      <w:tr w:rsidR="003E2A3E" w:rsidRPr="003E2A3E" w:rsidTr="008E32A0">
        <w:trPr>
          <w:trHeight w:val="699"/>
        </w:trPr>
        <w:tc>
          <w:tcPr>
            <w:tcW w:w="567" w:type="dxa"/>
            <w:vMerge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2A3E" w:rsidRPr="003E2A3E" w:rsidRDefault="00510AEA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E2A3E" w:rsidRPr="003E2A3E" w:rsidRDefault="00510AEA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55E0E" w:rsidRPr="003E2A3E" w:rsidRDefault="00510AEA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пр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мен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мо</w:t>
            </w:r>
          </w:p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Примечание</w:t>
            </w:r>
          </w:p>
        </w:tc>
      </w:tr>
      <w:tr w:rsidR="003E2A3E" w:rsidRPr="003E2A3E" w:rsidTr="008E32A0">
        <w:tc>
          <w:tcPr>
            <w:tcW w:w="567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E2A3E" w:rsidRPr="003E2A3E" w:rsidRDefault="004847E8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E2A3E" w:rsidRPr="003E2A3E" w:rsidRDefault="004847E8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3E2A3E" w:rsidRPr="003E2A3E" w:rsidRDefault="004847E8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</w:p>
        </w:tc>
      </w:tr>
      <w:tr w:rsidR="003E2A3E" w:rsidRPr="003E2A3E" w:rsidTr="008E32A0">
        <w:tc>
          <w:tcPr>
            <w:tcW w:w="567" w:type="dxa"/>
            <w:shd w:val="clear" w:color="auto" w:fill="auto"/>
          </w:tcPr>
          <w:p w:rsidR="003E2A3E" w:rsidRPr="003E2A3E" w:rsidRDefault="003E2A3E" w:rsidP="004847E8">
            <w:pPr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</w:t>
            </w:r>
            <w:r w:rsidR="0093737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E2A3E" w:rsidRPr="003E2A3E" w:rsidRDefault="00A26C8E" w:rsidP="007A35F9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Полное и сокращенное  наименование организации отдыха детей и их оздоро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в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ления</w:t>
            </w:r>
          </w:p>
        </w:tc>
        <w:tc>
          <w:tcPr>
            <w:tcW w:w="3827" w:type="dxa"/>
            <w:shd w:val="clear" w:color="auto" w:fill="auto"/>
          </w:tcPr>
          <w:p w:rsidR="003E2A3E" w:rsidRPr="003E2A3E" w:rsidRDefault="003E2A3E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9" w:anchor="7EK0KJ" w:history="1"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</w:t>
              </w:r>
              <w:r w:rsid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124-ФЗ </w:t>
              </w:r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«</w:t>
              </w:r>
              <w:r w:rsidR="0083694B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Об основных гарантиях прав р</w:t>
              </w:r>
              <w:r w:rsidR="0083694B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="0083694B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 w:rsid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</w:t>
              </w:r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»</w:t>
              </w:r>
            </w:hyperlink>
            <w:r w:rsidR="00F9125B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</w:t>
            </w:r>
            <w:r w:rsid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</w:t>
            </w:r>
            <w:r w:rsidR="00F9125B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="00F9125B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12.</w:t>
            </w:r>
            <w:r w:rsidR="00BB0556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</w:t>
            </w:r>
            <w:r w:rsid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Pr="003E2A3E" w:rsidRDefault="003E2A3E" w:rsidP="008E32A0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 w:rsidR="00CB238A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риказ Министерства просвещения Российской Федерации 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от 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21.10.2019</w:t>
            </w:r>
            <w:r w:rsid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CB238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 w:rsid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</w:t>
            </w:r>
            <w:r w:rsidR="00F9125B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Об 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 w:rsidR="00F9125B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 w:rsidR="00F9125B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 w:rsid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</w:t>
            </w:r>
            <w:r w:rsidR="00F25B5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</w:t>
            </w:r>
            <w:r w:rsidR="00510AEA" w:rsidRP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</w:t>
            </w:r>
            <w:r w:rsidR="00F25B5D" w:rsidRP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толбец 2 Приложения № 2)</w:t>
            </w:r>
          </w:p>
        </w:tc>
        <w:tc>
          <w:tcPr>
            <w:tcW w:w="567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6" w:type="dxa"/>
            <w:shd w:val="clear" w:color="auto" w:fill="auto"/>
          </w:tcPr>
          <w:p w:rsidR="0036506E" w:rsidRPr="003E2A3E" w:rsidRDefault="00A26C8E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Организационно-правовая форма орг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низации отдыха детей и их оздоровления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0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36506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3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36506E" w:rsidRPr="003E2A3E" w:rsidRDefault="00A26C8E" w:rsidP="0036506E">
            <w:pPr>
              <w:spacing w:after="0" w:line="240" w:lineRule="auto"/>
              <w:ind w:right="-90" w:hanging="1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ФИО руководителя организ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ции отдыха детей и их озд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813D16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1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36506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4 Приложения № 2)</w:t>
            </w:r>
          </w:p>
          <w:p w:rsidR="004755D6" w:rsidRPr="00813D16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36506E" w:rsidRDefault="0036506E" w:rsidP="0036506E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Идентификационный номер налогопл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тельщика орган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зации отдыха детей и их оздоровления, являющейся юридическим лицом, либо организации, организова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в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шей или создавшей организацию отдыха детей и их оздоровления, не являющу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ю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ся юридическим, лицом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соотве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т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ствует данным, содержащимся в едином гос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у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дарс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твенном реестре юридических лиц</w:t>
            </w:r>
            <w:r w:rsidR="00A26C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</w:t>
            </w:r>
            <w:r w:rsidR="00A26C8E"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ИНН</w:t>
            </w:r>
            <w:r w:rsidR="00A26C8E">
              <w:rPr>
                <w:rFonts w:ascii="PT Astra Serif" w:eastAsia="Calibri" w:hAnsi="PT Astra Serif" w:cs="Times New Roman"/>
                <w:sz w:val="20"/>
                <w:szCs w:val="20"/>
              </w:rPr>
              <w:t>)</w:t>
            </w:r>
            <w:proofErr w:type="gramEnd"/>
          </w:p>
          <w:p w:rsidR="004755D6" w:rsidRPr="003E2A3E" w:rsidRDefault="004755D6" w:rsidP="0036506E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10AEA" w:rsidRPr="00813D16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2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36506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5 Приложения № 2)</w:t>
            </w:r>
            <w:r w:rsidR="0036506E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8E32A0" w:rsidRPr="00813D16" w:rsidRDefault="008E32A0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 w:val="restart"/>
            <w:shd w:val="clear" w:color="auto" w:fill="auto"/>
          </w:tcPr>
          <w:p w:rsidR="00813D16" w:rsidRPr="003E2A3E" w:rsidRDefault="00813D16" w:rsidP="0036506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vertAlign w:val="superscript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13D16" w:rsidRP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Адрес (место нахождения) организации отдыха детей и их оздоровления; </w:t>
            </w:r>
          </w:p>
          <w:p w:rsidR="00813D16" w:rsidRP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4755D6" w:rsidRDefault="004755D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813D16" w:rsidRPr="00813D16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3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813D16" w:rsidRDefault="00813D1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6 Приложения № 2)</w:t>
            </w:r>
          </w:p>
          <w:p w:rsidR="004755D6" w:rsidRPr="00813D1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/>
            <w:shd w:val="clear" w:color="auto" w:fill="auto"/>
          </w:tcPr>
          <w:p w:rsidR="00813D16" w:rsidRPr="003E2A3E" w:rsidRDefault="00813D16" w:rsidP="0036506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13D16" w:rsidRPr="00A26C8E" w:rsidRDefault="005600D0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Адрес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электронной почты</w:t>
            </w:r>
          </w:p>
        </w:tc>
        <w:tc>
          <w:tcPr>
            <w:tcW w:w="3827" w:type="dxa"/>
            <w:vMerge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vertAlign w:val="superscript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36506E" w:rsidRPr="003E2A3E" w:rsidRDefault="00A26C8E" w:rsidP="00A26C8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Официальный сайт организ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ции отдыха детей и их оздоровления в информац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онно-телекоммуникационной сети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«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тернет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4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36506E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ния, а также типового реестра организаций 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отдыха детей и их оздоровления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(столбец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7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Тип организации отдыха детей и их оздоровления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5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8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Режим работы организации отдыха д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тей и их оздоро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6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9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 w:val="restart"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5600D0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Даты </w:t>
            </w:r>
            <w:r w:rsidR="005600D0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проведения смен</w:t>
            </w:r>
          </w:p>
          <w:p w:rsidR="005600D0" w:rsidRDefault="005600D0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5600D0" w:rsidRDefault="005600D0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4755D6" w:rsidRPr="00813D1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7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813D16" w:rsidRDefault="00813D1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10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Количество мест в смене</w:t>
            </w:r>
          </w:p>
        </w:tc>
        <w:tc>
          <w:tcPr>
            <w:tcW w:w="3827" w:type="dxa"/>
            <w:vMerge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4755D6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Средняя стоимость </w:t>
            </w:r>
            <w:r w:rsidR="004755D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одного</w:t>
            </w:r>
            <w:r w:rsidR="004755D6"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дня пребыв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а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 в организации отдыха детей и их озд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ровления (руб.)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8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(столбец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11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Численность и возрастная категория д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тей, принима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мых в организацию отдыха детей и их оздоровления за летний пер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9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 Приложения № 2)</w:t>
            </w:r>
          </w:p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проживании и питании детей в организации отдыха детей и их оздоро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0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13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Наличие оборудованного места для к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пания</w:t>
            </w:r>
            <w:r w:rsid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наличии санита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но-эпидемиологического закл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ю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чения, включая дату выдачи заключения</w:t>
            </w:r>
            <w:r w:rsid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1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14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8E32A0" w:rsidRPr="003E2A3E" w:rsidRDefault="008E32A0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Дата ввода используемых организацией отдыха детей и их оздоровления объе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к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тов (для организаций стационарного т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па) </w:t>
            </w:r>
          </w:p>
          <w:p w:rsidR="005600D0" w:rsidRDefault="005600D0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2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813D16" w:rsidRDefault="00813D1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15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13D16" w:rsidRPr="00BF736A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Дата проведения капитальн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го ремонта</w:t>
            </w:r>
          </w:p>
        </w:tc>
        <w:tc>
          <w:tcPr>
            <w:tcW w:w="3827" w:type="dxa"/>
            <w:vMerge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26C8E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A26C8E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A26C8E" w:rsidRPr="00A26C8E" w:rsidRDefault="00BF736A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наличии с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а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нитарно-эпидемиологического заключения, включая дату выдачи заключения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3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A26C8E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16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8E32A0" w:rsidRPr="003E2A3E" w:rsidRDefault="008E32A0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4755D6" w:rsidRPr="003E2A3E" w:rsidRDefault="004755D6" w:rsidP="006F2153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4755D6" w:rsidRPr="00813D16" w:rsidRDefault="004755D6" w:rsidP="004755D6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результатах проведения органами, осуществляющими госуда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ственный контроль (надзор) плановых и внеплановых проверок: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755D6" w:rsidRPr="00813D16" w:rsidRDefault="004755D6" w:rsidP="006F2153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4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4755D6" w:rsidRDefault="004755D6" w:rsidP="006F2153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lastRenderedPageBreak/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17 Приложения № 2)</w:t>
            </w:r>
          </w:p>
          <w:p w:rsidR="004755D6" w:rsidRPr="00813D16" w:rsidRDefault="004755D6" w:rsidP="006F2153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755D6" w:rsidRPr="00813D16" w:rsidRDefault="004755D6" w:rsidP="004755D6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 текущем году (при нал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чии) </w:t>
            </w:r>
          </w:p>
          <w:p w:rsidR="004755D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4755D6" w:rsidRPr="00813D1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755D6" w:rsidRPr="00813D1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4755D6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755D6" w:rsidRPr="00813D1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 предыдущем году (при наличии)</w:t>
            </w:r>
          </w:p>
        </w:tc>
        <w:tc>
          <w:tcPr>
            <w:tcW w:w="3827" w:type="dxa"/>
            <w:vMerge/>
            <w:shd w:val="clear" w:color="auto" w:fill="auto"/>
          </w:tcPr>
          <w:p w:rsidR="004755D6" w:rsidRPr="00813D16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4755D6" w:rsidRPr="00A26C8E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наличии ли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цензии на осуществл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ение медицинской деятельн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3827" w:type="dxa"/>
            <w:shd w:val="clear" w:color="auto" w:fill="auto"/>
          </w:tcPr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5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18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4755D6" w:rsidRPr="00A26C8E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ф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ормация о наличии лицензии на осуществление образовательной де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я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тельн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3827" w:type="dxa"/>
            <w:shd w:val="clear" w:color="auto" w:fill="auto"/>
          </w:tcPr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6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(столбец 19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:rsidR="004755D6" w:rsidRPr="00A26C8E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Обеспечение в организации отдыха д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тей и их оздоровления доступности услуг для детей-инвалидов и детей с ограниченными возможностями здор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вья</w:t>
            </w:r>
          </w:p>
        </w:tc>
        <w:tc>
          <w:tcPr>
            <w:tcW w:w="3827" w:type="dxa"/>
            <w:shd w:val="clear" w:color="auto" w:fill="auto"/>
          </w:tcPr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7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(столбец 20 Приложения № 2)</w:t>
            </w:r>
          </w:p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4755D6" w:rsidRPr="00BF736A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Своевременность предоставления свед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ний в реестр</w:t>
            </w:r>
          </w:p>
        </w:tc>
        <w:tc>
          <w:tcPr>
            <w:tcW w:w="3827" w:type="dxa"/>
            <w:shd w:val="clear" w:color="auto" w:fill="auto"/>
          </w:tcPr>
          <w:p w:rsidR="004755D6" w:rsidRDefault="004755D6" w:rsidP="004755D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proofErr w:type="gramStart"/>
            <w:r w:rsidRPr="00D3119C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Федеральный закон от 24.07.1998 г. № 124-ФЗ «Об основных гарантиях прав р</w:t>
            </w:r>
            <w:r w:rsidRPr="00D3119C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D3119C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бенка в Российской Феде-рации» (пункт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6</w:t>
            </w:r>
            <w:r w:rsidR="00F85B13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статьи 12.2)</w:t>
            </w:r>
            <w:proofErr w:type="gramEnd"/>
          </w:p>
          <w:p w:rsidR="00F85B13" w:rsidRPr="003E2A3E" w:rsidRDefault="00F85B13" w:rsidP="004755D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8E32A0" w:rsidRDefault="008E32A0" w:rsidP="008E32A0">
      <w:pPr>
        <w:widowControl w:val="0"/>
        <w:tabs>
          <w:tab w:val="left" w:pos="1158"/>
        </w:tabs>
        <w:spacing w:after="0" w:line="240" w:lineRule="auto"/>
        <w:ind w:right="-90"/>
        <w:rPr>
          <w:rFonts w:ascii="PT Astra Serif" w:eastAsia="Calibri" w:hAnsi="PT Astra Serif" w:cs="Times New Roman"/>
          <w:sz w:val="28"/>
          <w:szCs w:val="28"/>
        </w:rPr>
      </w:pPr>
    </w:p>
    <w:p w:rsidR="00A53D9C" w:rsidRPr="00A53D9C" w:rsidRDefault="00A53D9C" w:rsidP="008E32A0">
      <w:pPr>
        <w:widowControl w:val="0"/>
        <w:tabs>
          <w:tab w:val="left" w:pos="1158"/>
        </w:tabs>
        <w:spacing w:after="0" w:line="240" w:lineRule="auto"/>
        <w:ind w:right="-90"/>
        <w:rPr>
          <w:rFonts w:ascii="Times New Roman" w:eastAsia="Calibri" w:hAnsi="Times New Roman" w:cs="Times New Roman"/>
          <w:sz w:val="28"/>
          <w:szCs w:val="28"/>
        </w:rPr>
      </w:pPr>
      <w:r w:rsidRPr="00A53D9C">
        <w:rPr>
          <w:rFonts w:ascii="Times New Roman" w:eastAsia="Calibri" w:hAnsi="Times New Roman" w:cs="Times New Roman"/>
          <w:sz w:val="28"/>
          <w:szCs w:val="28"/>
        </w:rPr>
        <w:t>Подпись инспектора</w:t>
      </w:r>
      <w:r w:rsidR="008E32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_____________</w:t>
      </w:r>
    </w:p>
    <w:p w:rsidR="0036506E" w:rsidRDefault="0036506E" w:rsidP="003E2A3E">
      <w:pPr>
        <w:widowControl w:val="0"/>
        <w:tabs>
          <w:tab w:val="left" w:pos="1158"/>
        </w:tabs>
        <w:spacing w:after="0" w:line="240" w:lineRule="auto"/>
        <w:ind w:right="-90"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8E32A0" w:rsidRDefault="008E32A0" w:rsidP="003E2A3E">
      <w:pPr>
        <w:widowControl w:val="0"/>
        <w:tabs>
          <w:tab w:val="left" w:pos="1158"/>
        </w:tabs>
        <w:spacing w:after="0" w:line="240" w:lineRule="auto"/>
        <w:ind w:right="-90"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E76206" w:rsidRPr="00C77E84" w:rsidRDefault="003E2A3E" w:rsidP="004755D6">
      <w:pPr>
        <w:widowControl w:val="0"/>
        <w:tabs>
          <w:tab w:val="left" w:pos="1158"/>
        </w:tabs>
        <w:spacing w:after="0" w:line="240" w:lineRule="auto"/>
        <w:ind w:right="-90" w:firstLine="709"/>
        <w:jc w:val="center"/>
        <w:rPr>
          <w:rFonts w:ascii="PT Astra Serif" w:hAnsi="PT Astra Serif" w:cs="Times New Roman"/>
          <w:b/>
          <w:sz w:val="18"/>
          <w:szCs w:val="18"/>
        </w:rPr>
      </w:pPr>
      <w:r w:rsidRPr="003E2A3E">
        <w:rPr>
          <w:rFonts w:ascii="PT Astra Serif" w:eastAsia="Calibri" w:hAnsi="PT Astra Serif" w:cs="Times New Roman"/>
          <w:sz w:val="28"/>
          <w:szCs w:val="28"/>
        </w:rPr>
        <w:t>_______________</w:t>
      </w:r>
    </w:p>
    <w:sectPr w:rsidR="00E76206" w:rsidRPr="00C77E84" w:rsidSect="004755D6">
      <w:headerReference w:type="default" r:id="rId28"/>
      <w:pgSz w:w="11900" w:h="16840"/>
      <w:pgMar w:top="1261" w:right="822" w:bottom="1031" w:left="709" w:header="70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A9" w:rsidRDefault="00D021A9">
      <w:pPr>
        <w:spacing w:after="0" w:line="240" w:lineRule="auto"/>
      </w:pPr>
      <w:r>
        <w:separator/>
      </w:r>
    </w:p>
  </w:endnote>
  <w:endnote w:type="continuationSeparator" w:id="0">
    <w:p w:rsidR="00D021A9" w:rsidRDefault="00D0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A9" w:rsidRDefault="00D021A9">
      <w:pPr>
        <w:spacing w:after="0" w:line="240" w:lineRule="auto"/>
      </w:pPr>
      <w:r>
        <w:separator/>
      </w:r>
    </w:p>
  </w:footnote>
  <w:footnote w:type="continuationSeparator" w:id="0">
    <w:p w:rsidR="00D021A9" w:rsidRDefault="00D0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675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3D16" w:rsidRPr="00813D16" w:rsidRDefault="00813D16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3D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3D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3D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32A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13D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0AEA" w:rsidRPr="00813D16" w:rsidRDefault="00510AEA" w:rsidP="00813D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27"/>
    <w:multiLevelType w:val="multilevel"/>
    <w:tmpl w:val="A0AA040C"/>
    <w:lvl w:ilvl="0">
      <w:start w:val="1"/>
      <w:numFmt w:val="decimal"/>
      <w:lvlText w:val="4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C1998"/>
    <w:multiLevelType w:val="multilevel"/>
    <w:tmpl w:val="11147F46"/>
    <w:lvl w:ilvl="0">
      <w:start w:val="1"/>
      <w:numFmt w:val="decimal"/>
      <w:lvlText w:val="5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A5359"/>
    <w:multiLevelType w:val="multilevel"/>
    <w:tmpl w:val="85E8B2D6"/>
    <w:lvl w:ilvl="0">
      <w:start w:val="1"/>
      <w:numFmt w:val="decimal"/>
      <w:lvlText w:val="3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B772D"/>
    <w:multiLevelType w:val="multilevel"/>
    <w:tmpl w:val="B824EF24"/>
    <w:lvl w:ilvl="0">
      <w:start w:val="12"/>
      <w:numFmt w:val="decimal"/>
      <w:lvlText w:val="3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5731F"/>
    <w:multiLevelType w:val="multilevel"/>
    <w:tmpl w:val="624A2A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107219F8"/>
    <w:multiLevelType w:val="hybridMultilevel"/>
    <w:tmpl w:val="39C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FBC"/>
    <w:multiLevelType w:val="multilevel"/>
    <w:tmpl w:val="B2201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1E65C8B"/>
    <w:multiLevelType w:val="multilevel"/>
    <w:tmpl w:val="3606DD80"/>
    <w:lvl w:ilvl="0">
      <w:start w:val="1"/>
      <w:numFmt w:val="decimal"/>
      <w:lvlText w:val="5.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342B7"/>
    <w:multiLevelType w:val="multilevel"/>
    <w:tmpl w:val="3D2EA0BA"/>
    <w:lvl w:ilvl="0">
      <w:start w:val="1"/>
      <w:numFmt w:val="decimal"/>
      <w:lvlText w:val="5.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E35B0"/>
    <w:multiLevelType w:val="multilevel"/>
    <w:tmpl w:val="E29E768E"/>
    <w:lvl w:ilvl="0">
      <w:start w:val="12"/>
      <w:numFmt w:val="decimal"/>
      <w:lvlText w:val="3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C6DCF"/>
    <w:multiLevelType w:val="multilevel"/>
    <w:tmpl w:val="DD0C90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C180928"/>
    <w:multiLevelType w:val="multilevel"/>
    <w:tmpl w:val="C382F59E"/>
    <w:lvl w:ilvl="0">
      <w:start w:val="1"/>
      <w:numFmt w:val="decimal"/>
      <w:lvlText w:val="5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6454C3"/>
    <w:multiLevelType w:val="hybridMultilevel"/>
    <w:tmpl w:val="0D22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D3C40"/>
    <w:multiLevelType w:val="multilevel"/>
    <w:tmpl w:val="6C881B04"/>
    <w:lvl w:ilvl="0">
      <w:start w:val="1"/>
      <w:numFmt w:val="decimal"/>
      <w:lvlText w:val="3.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F423F"/>
    <w:multiLevelType w:val="multilevel"/>
    <w:tmpl w:val="4E90444C"/>
    <w:lvl w:ilvl="0">
      <w:start w:val="1"/>
      <w:numFmt w:val="decimal"/>
      <w:lvlText w:val="4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B18A5"/>
    <w:multiLevelType w:val="multilevel"/>
    <w:tmpl w:val="3EC8F34A"/>
    <w:lvl w:ilvl="0">
      <w:start w:val="12"/>
      <w:numFmt w:val="decimal"/>
      <w:lvlText w:val="3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3153C"/>
    <w:multiLevelType w:val="multilevel"/>
    <w:tmpl w:val="A9C805F0"/>
    <w:lvl w:ilvl="0">
      <w:start w:val="6"/>
      <w:numFmt w:val="decimal"/>
      <w:lvlText w:val="3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234BF"/>
    <w:multiLevelType w:val="multilevel"/>
    <w:tmpl w:val="804C6E5C"/>
    <w:lvl w:ilvl="0">
      <w:start w:val="3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647595"/>
    <w:multiLevelType w:val="multilevel"/>
    <w:tmpl w:val="5B2ACF06"/>
    <w:lvl w:ilvl="0">
      <w:start w:val="3"/>
      <w:numFmt w:val="decimal"/>
      <w:lvlText w:val="5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11428"/>
    <w:multiLevelType w:val="multilevel"/>
    <w:tmpl w:val="C98A698C"/>
    <w:lvl w:ilvl="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0">
    <w:nsid w:val="36AF0344"/>
    <w:multiLevelType w:val="multilevel"/>
    <w:tmpl w:val="059A32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D15AA4"/>
    <w:multiLevelType w:val="multilevel"/>
    <w:tmpl w:val="F0963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1301C6"/>
    <w:multiLevelType w:val="multilevel"/>
    <w:tmpl w:val="80664D40"/>
    <w:lvl w:ilvl="0">
      <w:start w:val="1"/>
      <w:numFmt w:val="decimal"/>
      <w:lvlText w:val="4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4B6765"/>
    <w:multiLevelType w:val="multilevel"/>
    <w:tmpl w:val="C3729B38"/>
    <w:lvl w:ilvl="0">
      <w:start w:val="1"/>
      <w:numFmt w:val="decimal"/>
      <w:lvlText w:val="3.2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D3224"/>
    <w:multiLevelType w:val="multilevel"/>
    <w:tmpl w:val="8794C718"/>
    <w:lvl w:ilvl="0">
      <w:start w:val="7"/>
      <w:numFmt w:val="decimal"/>
      <w:lvlText w:val="3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F125D3"/>
    <w:multiLevelType w:val="multilevel"/>
    <w:tmpl w:val="937ED41A"/>
    <w:lvl w:ilvl="0">
      <w:start w:val="1"/>
      <w:numFmt w:val="decimal"/>
      <w:lvlText w:val="5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B06EDE"/>
    <w:multiLevelType w:val="multilevel"/>
    <w:tmpl w:val="1CD8D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>
    <w:nsid w:val="51654D5C"/>
    <w:multiLevelType w:val="multilevel"/>
    <w:tmpl w:val="1F72B188"/>
    <w:lvl w:ilvl="0">
      <w:start w:val="1"/>
      <w:numFmt w:val="decimal"/>
      <w:lvlText w:val="5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C215C"/>
    <w:multiLevelType w:val="multilevel"/>
    <w:tmpl w:val="F852066C"/>
    <w:lvl w:ilvl="0">
      <w:start w:val="1"/>
      <w:numFmt w:val="decimal"/>
      <w:lvlText w:val="5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E70DF6"/>
    <w:multiLevelType w:val="multilevel"/>
    <w:tmpl w:val="94FE728E"/>
    <w:lvl w:ilvl="0">
      <w:start w:val="1"/>
      <w:numFmt w:val="decimal"/>
      <w:lvlText w:val="3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0C312C"/>
    <w:multiLevelType w:val="multilevel"/>
    <w:tmpl w:val="26866398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E61FD4"/>
    <w:multiLevelType w:val="multilevel"/>
    <w:tmpl w:val="9628FA8A"/>
    <w:lvl w:ilvl="0">
      <w:start w:val="1"/>
      <w:numFmt w:val="decimal"/>
      <w:lvlText w:val="5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F028E7"/>
    <w:multiLevelType w:val="multilevel"/>
    <w:tmpl w:val="9B9062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2E837A1"/>
    <w:multiLevelType w:val="multilevel"/>
    <w:tmpl w:val="AA96CD2E"/>
    <w:lvl w:ilvl="0">
      <w:start w:val="1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1340A"/>
    <w:multiLevelType w:val="hybridMultilevel"/>
    <w:tmpl w:val="5874EE28"/>
    <w:lvl w:ilvl="0" w:tplc="79D44C8E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81E2695"/>
    <w:multiLevelType w:val="multilevel"/>
    <w:tmpl w:val="C1EA9ED4"/>
    <w:lvl w:ilvl="0">
      <w:start w:val="1"/>
      <w:numFmt w:val="decimal"/>
      <w:lvlText w:val="3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2"/>
      <w:numFmt w:val="decimal"/>
      <w:lvlText w:val="%1.%2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3818A6"/>
    <w:multiLevelType w:val="multilevel"/>
    <w:tmpl w:val="B53427F6"/>
    <w:lvl w:ilvl="0">
      <w:start w:val="1"/>
      <w:numFmt w:val="decimal"/>
      <w:lvlText w:val="3.1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BE64F6"/>
    <w:multiLevelType w:val="multilevel"/>
    <w:tmpl w:val="E0A237B4"/>
    <w:lvl w:ilvl="0">
      <w:start w:val="1"/>
      <w:numFmt w:val="decimal"/>
      <w:lvlText w:val="3.2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33"/>
  </w:num>
  <w:num w:numId="4">
    <w:abstractNumId w:val="36"/>
  </w:num>
  <w:num w:numId="5">
    <w:abstractNumId w:val="24"/>
  </w:num>
  <w:num w:numId="6">
    <w:abstractNumId w:val="15"/>
  </w:num>
  <w:num w:numId="7">
    <w:abstractNumId w:val="2"/>
  </w:num>
  <w:num w:numId="8">
    <w:abstractNumId w:val="13"/>
  </w:num>
  <w:num w:numId="9">
    <w:abstractNumId w:val="37"/>
  </w:num>
  <w:num w:numId="10">
    <w:abstractNumId w:val="23"/>
  </w:num>
  <w:num w:numId="11">
    <w:abstractNumId w:val="16"/>
  </w:num>
  <w:num w:numId="12">
    <w:abstractNumId w:val="3"/>
  </w:num>
  <w:num w:numId="13">
    <w:abstractNumId w:val="35"/>
  </w:num>
  <w:num w:numId="14">
    <w:abstractNumId w:val="29"/>
  </w:num>
  <w:num w:numId="15">
    <w:abstractNumId w:val="9"/>
  </w:num>
  <w:num w:numId="16">
    <w:abstractNumId w:val="30"/>
  </w:num>
  <w:num w:numId="17">
    <w:abstractNumId w:val="14"/>
  </w:num>
  <w:num w:numId="18">
    <w:abstractNumId w:val="22"/>
  </w:num>
  <w:num w:numId="19">
    <w:abstractNumId w:val="0"/>
  </w:num>
  <w:num w:numId="20">
    <w:abstractNumId w:val="25"/>
  </w:num>
  <w:num w:numId="21">
    <w:abstractNumId w:val="27"/>
  </w:num>
  <w:num w:numId="22">
    <w:abstractNumId w:val="17"/>
  </w:num>
  <w:num w:numId="23">
    <w:abstractNumId w:val="11"/>
  </w:num>
  <w:num w:numId="24">
    <w:abstractNumId w:val="18"/>
  </w:num>
  <w:num w:numId="25">
    <w:abstractNumId w:val="28"/>
  </w:num>
  <w:num w:numId="26">
    <w:abstractNumId w:val="31"/>
  </w:num>
  <w:num w:numId="27">
    <w:abstractNumId w:val="1"/>
  </w:num>
  <w:num w:numId="28">
    <w:abstractNumId w:val="7"/>
  </w:num>
  <w:num w:numId="29">
    <w:abstractNumId w:val="8"/>
  </w:num>
  <w:num w:numId="30">
    <w:abstractNumId w:val="4"/>
  </w:num>
  <w:num w:numId="31">
    <w:abstractNumId w:val="32"/>
  </w:num>
  <w:num w:numId="32">
    <w:abstractNumId w:val="10"/>
  </w:num>
  <w:num w:numId="33">
    <w:abstractNumId w:val="26"/>
  </w:num>
  <w:num w:numId="34">
    <w:abstractNumId w:val="19"/>
  </w:num>
  <w:num w:numId="35">
    <w:abstractNumId w:val="5"/>
  </w:num>
  <w:num w:numId="36">
    <w:abstractNumId w:val="34"/>
  </w:num>
  <w:num w:numId="37">
    <w:abstractNumId w:val="12"/>
  </w:num>
  <w:num w:numId="3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65"/>
    <w:rsid w:val="000000DF"/>
    <w:rsid w:val="00002482"/>
    <w:rsid w:val="00005599"/>
    <w:rsid w:val="000246C1"/>
    <w:rsid w:val="0003322F"/>
    <w:rsid w:val="0003685A"/>
    <w:rsid w:val="0004084C"/>
    <w:rsid w:val="00042F2B"/>
    <w:rsid w:val="00044851"/>
    <w:rsid w:val="00054976"/>
    <w:rsid w:val="00060921"/>
    <w:rsid w:val="00071452"/>
    <w:rsid w:val="000729B8"/>
    <w:rsid w:val="00091321"/>
    <w:rsid w:val="000A2C58"/>
    <w:rsid w:val="000A2CD6"/>
    <w:rsid w:val="000B67BB"/>
    <w:rsid w:val="000B7938"/>
    <w:rsid w:val="000D0D55"/>
    <w:rsid w:val="000D0DDA"/>
    <w:rsid w:val="000D2358"/>
    <w:rsid w:val="000E1D37"/>
    <w:rsid w:val="000E2548"/>
    <w:rsid w:val="000E3405"/>
    <w:rsid w:val="000E5E80"/>
    <w:rsid w:val="000E67EC"/>
    <w:rsid w:val="000F086B"/>
    <w:rsid w:val="000F3741"/>
    <w:rsid w:val="000F3F49"/>
    <w:rsid w:val="001011A9"/>
    <w:rsid w:val="00106658"/>
    <w:rsid w:val="00117AED"/>
    <w:rsid w:val="00117F6A"/>
    <w:rsid w:val="00120A7A"/>
    <w:rsid w:val="00121A7D"/>
    <w:rsid w:val="00125A6A"/>
    <w:rsid w:val="00134443"/>
    <w:rsid w:val="00141820"/>
    <w:rsid w:val="00141D80"/>
    <w:rsid w:val="00151CE1"/>
    <w:rsid w:val="001546D4"/>
    <w:rsid w:val="00165EF1"/>
    <w:rsid w:val="00171248"/>
    <w:rsid w:val="00183ED8"/>
    <w:rsid w:val="0018759B"/>
    <w:rsid w:val="00196D71"/>
    <w:rsid w:val="001A1A18"/>
    <w:rsid w:val="001B0B40"/>
    <w:rsid w:val="001B0DF6"/>
    <w:rsid w:val="001B77F0"/>
    <w:rsid w:val="001C1E99"/>
    <w:rsid w:val="001E28AE"/>
    <w:rsid w:val="001E61B4"/>
    <w:rsid w:val="001E6374"/>
    <w:rsid w:val="001F3A6F"/>
    <w:rsid w:val="001F5CE1"/>
    <w:rsid w:val="001F696C"/>
    <w:rsid w:val="001F75D1"/>
    <w:rsid w:val="00200C72"/>
    <w:rsid w:val="00202726"/>
    <w:rsid w:val="002130F7"/>
    <w:rsid w:val="0022206D"/>
    <w:rsid w:val="00225CA8"/>
    <w:rsid w:val="00232437"/>
    <w:rsid w:val="002369A6"/>
    <w:rsid w:val="00242E29"/>
    <w:rsid w:val="002549EE"/>
    <w:rsid w:val="0026083D"/>
    <w:rsid w:val="00295C42"/>
    <w:rsid w:val="002A25B5"/>
    <w:rsid w:val="002A632A"/>
    <w:rsid w:val="002B3343"/>
    <w:rsid w:val="002B6FD0"/>
    <w:rsid w:val="002C2B30"/>
    <w:rsid w:val="002C5336"/>
    <w:rsid w:val="002C68E5"/>
    <w:rsid w:val="002D0AAF"/>
    <w:rsid w:val="002D1098"/>
    <w:rsid w:val="002D4546"/>
    <w:rsid w:val="002D7406"/>
    <w:rsid w:val="002F0569"/>
    <w:rsid w:val="002F5F8F"/>
    <w:rsid w:val="0031500D"/>
    <w:rsid w:val="00317E26"/>
    <w:rsid w:val="003240F4"/>
    <w:rsid w:val="003254C6"/>
    <w:rsid w:val="003338C2"/>
    <w:rsid w:val="00342C4C"/>
    <w:rsid w:val="0036506E"/>
    <w:rsid w:val="00371011"/>
    <w:rsid w:val="003748CC"/>
    <w:rsid w:val="00382B19"/>
    <w:rsid w:val="00390BB3"/>
    <w:rsid w:val="00391447"/>
    <w:rsid w:val="00392F7E"/>
    <w:rsid w:val="00393DB9"/>
    <w:rsid w:val="0039462C"/>
    <w:rsid w:val="00396ECA"/>
    <w:rsid w:val="00397B26"/>
    <w:rsid w:val="003A0111"/>
    <w:rsid w:val="003A0CFF"/>
    <w:rsid w:val="003A5156"/>
    <w:rsid w:val="003C04CD"/>
    <w:rsid w:val="003D3D89"/>
    <w:rsid w:val="003E2A3E"/>
    <w:rsid w:val="003E2DA8"/>
    <w:rsid w:val="003E3C14"/>
    <w:rsid w:val="003E4E09"/>
    <w:rsid w:val="003E630A"/>
    <w:rsid w:val="003F1F04"/>
    <w:rsid w:val="0040064E"/>
    <w:rsid w:val="004016A2"/>
    <w:rsid w:val="0040398D"/>
    <w:rsid w:val="00405EF2"/>
    <w:rsid w:val="0041029D"/>
    <w:rsid w:val="00410BBC"/>
    <w:rsid w:val="0041779D"/>
    <w:rsid w:val="00425409"/>
    <w:rsid w:val="004300AB"/>
    <w:rsid w:val="00437518"/>
    <w:rsid w:val="00441F1B"/>
    <w:rsid w:val="004421C8"/>
    <w:rsid w:val="004508AB"/>
    <w:rsid w:val="00451ACD"/>
    <w:rsid w:val="00455E0E"/>
    <w:rsid w:val="00456B51"/>
    <w:rsid w:val="00457285"/>
    <w:rsid w:val="0045746C"/>
    <w:rsid w:val="004576CD"/>
    <w:rsid w:val="004578E3"/>
    <w:rsid w:val="00462029"/>
    <w:rsid w:val="00465268"/>
    <w:rsid w:val="004666A9"/>
    <w:rsid w:val="004720B7"/>
    <w:rsid w:val="00473AC0"/>
    <w:rsid w:val="00474CEE"/>
    <w:rsid w:val="004755D6"/>
    <w:rsid w:val="0048186A"/>
    <w:rsid w:val="004827B6"/>
    <w:rsid w:val="00482FEB"/>
    <w:rsid w:val="004847E8"/>
    <w:rsid w:val="004852FA"/>
    <w:rsid w:val="00487A41"/>
    <w:rsid w:val="004946CF"/>
    <w:rsid w:val="004A0781"/>
    <w:rsid w:val="004A14BF"/>
    <w:rsid w:val="004A5A30"/>
    <w:rsid w:val="004B27D3"/>
    <w:rsid w:val="004B64F7"/>
    <w:rsid w:val="004C46D6"/>
    <w:rsid w:val="004C7AE2"/>
    <w:rsid w:val="004E0AA0"/>
    <w:rsid w:val="004F02E8"/>
    <w:rsid w:val="004F1514"/>
    <w:rsid w:val="00500768"/>
    <w:rsid w:val="00500F97"/>
    <w:rsid w:val="00502BCD"/>
    <w:rsid w:val="00504AD2"/>
    <w:rsid w:val="005104D6"/>
    <w:rsid w:val="00510AEA"/>
    <w:rsid w:val="0051194F"/>
    <w:rsid w:val="0052015E"/>
    <w:rsid w:val="00531434"/>
    <w:rsid w:val="0053389A"/>
    <w:rsid w:val="00533922"/>
    <w:rsid w:val="00533DAD"/>
    <w:rsid w:val="00540BF4"/>
    <w:rsid w:val="00541597"/>
    <w:rsid w:val="0054356C"/>
    <w:rsid w:val="005522D7"/>
    <w:rsid w:val="0055465C"/>
    <w:rsid w:val="005600D0"/>
    <w:rsid w:val="005605C8"/>
    <w:rsid w:val="005643D0"/>
    <w:rsid w:val="00567FEF"/>
    <w:rsid w:val="00571D90"/>
    <w:rsid w:val="00572D76"/>
    <w:rsid w:val="00575890"/>
    <w:rsid w:val="00580779"/>
    <w:rsid w:val="0058512C"/>
    <w:rsid w:val="0059006B"/>
    <w:rsid w:val="005A1F64"/>
    <w:rsid w:val="005C7F85"/>
    <w:rsid w:val="005D0837"/>
    <w:rsid w:val="005D2D52"/>
    <w:rsid w:val="005D7832"/>
    <w:rsid w:val="005D7C2A"/>
    <w:rsid w:val="005E10F6"/>
    <w:rsid w:val="005F1C67"/>
    <w:rsid w:val="005F3C0C"/>
    <w:rsid w:val="005F6B73"/>
    <w:rsid w:val="005F6FC1"/>
    <w:rsid w:val="00600372"/>
    <w:rsid w:val="006070D3"/>
    <w:rsid w:val="00607279"/>
    <w:rsid w:val="00611B26"/>
    <w:rsid w:val="006177E8"/>
    <w:rsid w:val="00617BE9"/>
    <w:rsid w:val="00620653"/>
    <w:rsid w:val="00620C95"/>
    <w:rsid w:val="00623508"/>
    <w:rsid w:val="00637AF1"/>
    <w:rsid w:val="00656A0D"/>
    <w:rsid w:val="00656F6F"/>
    <w:rsid w:val="00661531"/>
    <w:rsid w:val="00670926"/>
    <w:rsid w:val="00671156"/>
    <w:rsid w:val="00682FC3"/>
    <w:rsid w:val="00683EB4"/>
    <w:rsid w:val="00684619"/>
    <w:rsid w:val="00692EB7"/>
    <w:rsid w:val="006B497E"/>
    <w:rsid w:val="006C2095"/>
    <w:rsid w:val="006C5FDE"/>
    <w:rsid w:val="006C65E7"/>
    <w:rsid w:val="006D2541"/>
    <w:rsid w:val="006D3D23"/>
    <w:rsid w:val="006D42A6"/>
    <w:rsid w:val="006D465B"/>
    <w:rsid w:val="006D5805"/>
    <w:rsid w:val="006E1B8F"/>
    <w:rsid w:val="006E324D"/>
    <w:rsid w:val="006E6FFE"/>
    <w:rsid w:val="00703CF8"/>
    <w:rsid w:val="007074CC"/>
    <w:rsid w:val="00725C0B"/>
    <w:rsid w:val="007342CC"/>
    <w:rsid w:val="00736B7C"/>
    <w:rsid w:val="00744CBF"/>
    <w:rsid w:val="00757ECD"/>
    <w:rsid w:val="007863BD"/>
    <w:rsid w:val="00791DCE"/>
    <w:rsid w:val="007960B2"/>
    <w:rsid w:val="007A2876"/>
    <w:rsid w:val="007A35F9"/>
    <w:rsid w:val="007A4F41"/>
    <w:rsid w:val="007B1AA0"/>
    <w:rsid w:val="007D3425"/>
    <w:rsid w:val="007D36E9"/>
    <w:rsid w:val="007D4C87"/>
    <w:rsid w:val="007D7307"/>
    <w:rsid w:val="007E034F"/>
    <w:rsid w:val="007F47AE"/>
    <w:rsid w:val="007F4CA1"/>
    <w:rsid w:val="00801E64"/>
    <w:rsid w:val="00813D16"/>
    <w:rsid w:val="00816B43"/>
    <w:rsid w:val="00820882"/>
    <w:rsid w:val="0083694B"/>
    <w:rsid w:val="008374AF"/>
    <w:rsid w:val="00845A29"/>
    <w:rsid w:val="00852409"/>
    <w:rsid w:val="00867370"/>
    <w:rsid w:val="00885617"/>
    <w:rsid w:val="0089334D"/>
    <w:rsid w:val="008942A3"/>
    <w:rsid w:val="008951CE"/>
    <w:rsid w:val="00895287"/>
    <w:rsid w:val="008A0A65"/>
    <w:rsid w:val="008A1F2F"/>
    <w:rsid w:val="008A209A"/>
    <w:rsid w:val="008B431F"/>
    <w:rsid w:val="008B6B16"/>
    <w:rsid w:val="008D084F"/>
    <w:rsid w:val="008D6AA3"/>
    <w:rsid w:val="008D6EBE"/>
    <w:rsid w:val="008E32A0"/>
    <w:rsid w:val="008E3B7D"/>
    <w:rsid w:val="008F52EE"/>
    <w:rsid w:val="008F69F8"/>
    <w:rsid w:val="009103B3"/>
    <w:rsid w:val="00913FEF"/>
    <w:rsid w:val="00922CAF"/>
    <w:rsid w:val="00925A7B"/>
    <w:rsid w:val="0093737A"/>
    <w:rsid w:val="00942E0D"/>
    <w:rsid w:val="00951686"/>
    <w:rsid w:val="00955F67"/>
    <w:rsid w:val="00961780"/>
    <w:rsid w:val="0096695F"/>
    <w:rsid w:val="009725EB"/>
    <w:rsid w:val="00973C0E"/>
    <w:rsid w:val="0097504C"/>
    <w:rsid w:val="009754D8"/>
    <w:rsid w:val="00976FA7"/>
    <w:rsid w:val="00983F37"/>
    <w:rsid w:val="00985538"/>
    <w:rsid w:val="0098636B"/>
    <w:rsid w:val="009873D1"/>
    <w:rsid w:val="00992367"/>
    <w:rsid w:val="009A0E99"/>
    <w:rsid w:val="009C2267"/>
    <w:rsid w:val="009C491A"/>
    <w:rsid w:val="009D2066"/>
    <w:rsid w:val="009F1643"/>
    <w:rsid w:val="009F4045"/>
    <w:rsid w:val="009F659F"/>
    <w:rsid w:val="00A04F3E"/>
    <w:rsid w:val="00A153AC"/>
    <w:rsid w:val="00A20BC3"/>
    <w:rsid w:val="00A21F85"/>
    <w:rsid w:val="00A25051"/>
    <w:rsid w:val="00A26C8E"/>
    <w:rsid w:val="00A314E3"/>
    <w:rsid w:val="00A336C7"/>
    <w:rsid w:val="00A36871"/>
    <w:rsid w:val="00A43A94"/>
    <w:rsid w:val="00A5019A"/>
    <w:rsid w:val="00A51A8A"/>
    <w:rsid w:val="00A53D9C"/>
    <w:rsid w:val="00A61696"/>
    <w:rsid w:val="00A71C87"/>
    <w:rsid w:val="00AA2AEF"/>
    <w:rsid w:val="00AA52DB"/>
    <w:rsid w:val="00AB1743"/>
    <w:rsid w:val="00AB3C56"/>
    <w:rsid w:val="00AD139C"/>
    <w:rsid w:val="00AD3647"/>
    <w:rsid w:val="00AD6DF5"/>
    <w:rsid w:val="00AE1702"/>
    <w:rsid w:val="00AE74A8"/>
    <w:rsid w:val="00AF040C"/>
    <w:rsid w:val="00AF4C16"/>
    <w:rsid w:val="00B01C41"/>
    <w:rsid w:val="00B0445E"/>
    <w:rsid w:val="00B07AB6"/>
    <w:rsid w:val="00B131F2"/>
    <w:rsid w:val="00B175B9"/>
    <w:rsid w:val="00B2012F"/>
    <w:rsid w:val="00B206CF"/>
    <w:rsid w:val="00B24494"/>
    <w:rsid w:val="00B341FA"/>
    <w:rsid w:val="00B47589"/>
    <w:rsid w:val="00B66DE4"/>
    <w:rsid w:val="00B92234"/>
    <w:rsid w:val="00B97990"/>
    <w:rsid w:val="00BA5524"/>
    <w:rsid w:val="00BB0556"/>
    <w:rsid w:val="00BB1347"/>
    <w:rsid w:val="00BC5781"/>
    <w:rsid w:val="00BC7BB2"/>
    <w:rsid w:val="00BD32F1"/>
    <w:rsid w:val="00BD63A4"/>
    <w:rsid w:val="00BE2650"/>
    <w:rsid w:val="00BE2B42"/>
    <w:rsid w:val="00BE40E6"/>
    <w:rsid w:val="00BE53F3"/>
    <w:rsid w:val="00BE6C5C"/>
    <w:rsid w:val="00BE7372"/>
    <w:rsid w:val="00BE74D4"/>
    <w:rsid w:val="00BF39E1"/>
    <w:rsid w:val="00BF41E8"/>
    <w:rsid w:val="00BF736A"/>
    <w:rsid w:val="00C007CF"/>
    <w:rsid w:val="00C01ED9"/>
    <w:rsid w:val="00C07E53"/>
    <w:rsid w:val="00C10793"/>
    <w:rsid w:val="00C1196F"/>
    <w:rsid w:val="00C15A21"/>
    <w:rsid w:val="00C321A4"/>
    <w:rsid w:val="00C3656F"/>
    <w:rsid w:val="00C42C65"/>
    <w:rsid w:val="00C43456"/>
    <w:rsid w:val="00C45C65"/>
    <w:rsid w:val="00C53E50"/>
    <w:rsid w:val="00C64990"/>
    <w:rsid w:val="00C652BC"/>
    <w:rsid w:val="00C66FD5"/>
    <w:rsid w:val="00C67D17"/>
    <w:rsid w:val="00C75D59"/>
    <w:rsid w:val="00C77E84"/>
    <w:rsid w:val="00C84523"/>
    <w:rsid w:val="00C901FE"/>
    <w:rsid w:val="00C92D32"/>
    <w:rsid w:val="00C96EEB"/>
    <w:rsid w:val="00CA0DA1"/>
    <w:rsid w:val="00CA2652"/>
    <w:rsid w:val="00CB238A"/>
    <w:rsid w:val="00CB56B8"/>
    <w:rsid w:val="00CB7105"/>
    <w:rsid w:val="00CB725C"/>
    <w:rsid w:val="00CB7F4B"/>
    <w:rsid w:val="00CC0917"/>
    <w:rsid w:val="00CC44A6"/>
    <w:rsid w:val="00CD480E"/>
    <w:rsid w:val="00CE4EC0"/>
    <w:rsid w:val="00CF198C"/>
    <w:rsid w:val="00CF3473"/>
    <w:rsid w:val="00D021A9"/>
    <w:rsid w:val="00D112A4"/>
    <w:rsid w:val="00D12EE0"/>
    <w:rsid w:val="00D21B2A"/>
    <w:rsid w:val="00D23220"/>
    <w:rsid w:val="00D232A5"/>
    <w:rsid w:val="00D3119C"/>
    <w:rsid w:val="00D33656"/>
    <w:rsid w:val="00D35A75"/>
    <w:rsid w:val="00D37652"/>
    <w:rsid w:val="00D40D50"/>
    <w:rsid w:val="00D4281A"/>
    <w:rsid w:val="00D519A2"/>
    <w:rsid w:val="00D60AC0"/>
    <w:rsid w:val="00D641C7"/>
    <w:rsid w:val="00D662F9"/>
    <w:rsid w:val="00D73997"/>
    <w:rsid w:val="00D75ABF"/>
    <w:rsid w:val="00D83F8D"/>
    <w:rsid w:val="00D96ADC"/>
    <w:rsid w:val="00DA2286"/>
    <w:rsid w:val="00DC025E"/>
    <w:rsid w:val="00DC3ABE"/>
    <w:rsid w:val="00DC54BD"/>
    <w:rsid w:val="00DD11AF"/>
    <w:rsid w:val="00DD4CF6"/>
    <w:rsid w:val="00DE3BF2"/>
    <w:rsid w:val="00DE4663"/>
    <w:rsid w:val="00DF28C0"/>
    <w:rsid w:val="00DF32FF"/>
    <w:rsid w:val="00DF3C74"/>
    <w:rsid w:val="00E00857"/>
    <w:rsid w:val="00E01343"/>
    <w:rsid w:val="00E02B43"/>
    <w:rsid w:val="00E07F64"/>
    <w:rsid w:val="00E1158E"/>
    <w:rsid w:val="00E12DF6"/>
    <w:rsid w:val="00E175B0"/>
    <w:rsid w:val="00E224B0"/>
    <w:rsid w:val="00E32271"/>
    <w:rsid w:val="00E34A97"/>
    <w:rsid w:val="00E6449B"/>
    <w:rsid w:val="00E75B25"/>
    <w:rsid w:val="00E76206"/>
    <w:rsid w:val="00E80585"/>
    <w:rsid w:val="00E840DC"/>
    <w:rsid w:val="00E867B3"/>
    <w:rsid w:val="00E9264F"/>
    <w:rsid w:val="00E92ADD"/>
    <w:rsid w:val="00EA6E5D"/>
    <w:rsid w:val="00EB3D2C"/>
    <w:rsid w:val="00EB7C23"/>
    <w:rsid w:val="00EC0605"/>
    <w:rsid w:val="00EC063E"/>
    <w:rsid w:val="00ED03B6"/>
    <w:rsid w:val="00ED70FC"/>
    <w:rsid w:val="00EE15B2"/>
    <w:rsid w:val="00EE2515"/>
    <w:rsid w:val="00EE70C4"/>
    <w:rsid w:val="00EF08D8"/>
    <w:rsid w:val="00EF6FC7"/>
    <w:rsid w:val="00F00A6F"/>
    <w:rsid w:val="00F07E80"/>
    <w:rsid w:val="00F161B6"/>
    <w:rsid w:val="00F253EF"/>
    <w:rsid w:val="00F25B5D"/>
    <w:rsid w:val="00F352B5"/>
    <w:rsid w:val="00F42F91"/>
    <w:rsid w:val="00F43FE2"/>
    <w:rsid w:val="00F516F3"/>
    <w:rsid w:val="00F60F1A"/>
    <w:rsid w:val="00F64F3D"/>
    <w:rsid w:val="00F70D3E"/>
    <w:rsid w:val="00F745B4"/>
    <w:rsid w:val="00F7504C"/>
    <w:rsid w:val="00F76A1C"/>
    <w:rsid w:val="00F85B13"/>
    <w:rsid w:val="00F85F5A"/>
    <w:rsid w:val="00F9125B"/>
    <w:rsid w:val="00F93016"/>
    <w:rsid w:val="00F9320C"/>
    <w:rsid w:val="00F94DDF"/>
    <w:rsid w:val="00F97038"/>
    <w:rsid w:val="00F97618"/>
    <w:rsid w:val="00FB5FF3"/>
    <w:rsid w:val="00FC239E"/>
    <w:rsid w:val="00FC2DE6"/>
    <w:rsid w:val="00FC5F74"/>
    <w:rsid w:val="00FC70F6"/>
    <w:rsid w:val="00FD2691"/>
    <w:rsid w:val="00FE1546"/>
    <w:rsid w:val="00FE2975"/>
    <w:rsid w:val="00FE66AF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7"/>
  </w:style>
  <w:style w:type="paragraph" w:styleId="1">
    <w:name w:val="heading 1"/>
    <w:basedOn w:val="a"/>
    <w:next w:val="a"/>
    <w:link w:val="10"/>
    <w:uiPriority w:val="9"/>
    <w:qFormat/>
    <w:rsid w:val="006C6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CC"/>
    <w:pPr>
      <w:ind w:left="720"/>
      <w:contextualSpacing/>
    </w:pPr>
  </w:style>
  <w:style w:type="paragraph" w:customStyle="1" w:styleId="Default">
    <w:name w:val="Default"/>
    <w:rsid w:val="00CB5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Колонтитул_"/>
    <w:basedOn w:val="a0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21A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1A4"/>
    <w:pPr>
      <w:widowControl w:val="0"/>
      <w:shd w:val="clear" w:color="auto" w:fill="FFFFFF"/>
      <w:spacing w:after="540" w:line="0" w:lineRule="atLeast"/>
    </w:pPr>
    <w:rPr>
      <w:rFonts w:ascii="Tahoma" w:eastAsia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ED70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5EB"/>
  </w:style>
  <w:style w:type="paragraph" w:styleId="a9">
    <w:name w:val="footer"/>
    <w:basedOn w:val="a"/>
    <w:link w:val="aa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5EB"/>
  </w:style>
  <w:style w:type="paragraph" w:styleId="ab">
    <w:name w:val="Balloon Text"/>
    <w:basedOn w:val="a"/>
    <w:link w:val="ac"/>
    <w:uiPriority w:val="99"/>
    <w:semiHidden/>
    <w:unhideWhenUsed/>
    <w:rsid w:val="0050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4AD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B0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next w:val="a"/>
    <w:link w:val="ae"/>
    <w:qFormat/>
    <w:rsid w:val="006C65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6C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C6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No Spacing"/>
    <w:uiPriority w:val="1"/>
    <w:qFormat/>
    <w:rsid w:val="006C65E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36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59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0">
    <w:name w:val="Table Grid"/>
    <w:basedOn w:val="a1"/>
    <w:uiPriority w:val="39"/>
    <w:rsid w:val="0078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7"/>
  </w:style>
  <w:style w:type="paragraph" w:styleId="1">
    <w:name w:val="heading 1"/>
    <w:basedOn w:val="a"/>
    <w:next w:val="a"/>
    <w:link w:val="10"/>
    <w:uiPriority w:val="9"/>
    <w:qFormat/>
    <w:rsid w:val="006C6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CC"/>
    <w:pPr>
      <w:ind w:left="720"/>
      <w:contextualSpacing/>
    </w:pPr>
  </w:style>
  <w:style w:type="paragraph" w:customStyle="1" w:styleId="Default">
    <w:name w:val="Default"/>
    <w:rsid w:val="00CB5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Колонтитул_"/>
    <w:basedOn w:val="a0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21A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1A4"/>
    <w:pPr>
      <w:widowControl w:val="0"/>
      <w:shd w:val="clear" w:color="auto" w:fill="FFFFFF"/>
      <w:spacing w:after="540" w:line="0" w:lineRule="atLeast"/>
    </w:pPr>
    <w:rPr>
      <w:rFonts w:ascii="Tahoma" w:eastAsia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ED70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5EB"/>
  </w:style>
  <w:style w:type="paragraph" w:styleId="a9">
    <w:name w:val="footer"/>
    <w:basedOn w:val="a"/>
    <w:link w:val="aa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5EB"/>
  </w:style>
  <w:style w:type="paragraph" w:styleId="ab">
    <w:name w:val="Balloon Text"/>
    <w:basedOn w:val="a"/>
    <w:link w:val="ac"/>
    <w:uiPriority w:val="99"/>
    <w:semiHidden/>
    <w:unhideWhenUsed/>
    <w:rsid w:val="0050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4AD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B0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next w:val="a"/>
    <w:link w:val="ae"/>
    <w:qFormat/>
    <w:rsid w:val="006C65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6C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C6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No Spacing"/>
    <w:uiPriority w:val="1"/>
    <w:qFormat/>
    <w:rsid w:val="006C65E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36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59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0">
    <w:name w:val="Table Grid"/>
    <w:basedOn w:val="a1"/>
    <w:uiPriority w:val="39"/>
    <w:rsid w:val="0078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713538" TargetMode="External"/><Relationship Id="rId18" Type="http://schemas.openxmlformats.org/officeDocument/2006/relationships/hyperlink" Target="https://docs.cntd.ru/document/901713538" TargetMode="External"/><Relationship Id="rId26" Type="http://schemas.openxmlformats.org/officeDocument/2006/relationships/hyperlink" Target="https://docs.cntd.ru/document/9017135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71353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713538" TargetMode="External"/><Relationship Id="rId17" Type="http://schemas.openxmlformats.org/officeDocument/2006/relationships/hyperlink" Target="https://docs.cntd.ru/document/901713538" TargetMode="External"/><Relationship Id="rId25" Type="http://schemas.openxmlformats.org/officeDocument/2006/relationships/hyperlink" Target="https://docs.cntd.ru/document/9017135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13538" TargetMode="External"/><Relationship Id="rId20" Type="http://schemas.openxmlformats.org/officeDocument/2006/relationships/hyperlink" Target="https://docs.cntd.ru/document/9017135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13538" TargetMode="External"/><Relationship Id="rId24" Type="http://schemas.openxmlformats.org/officeDocument/2006/relationships/hyperlink" Target="https://docs.cntd.ru/document/9017135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713538" TargetMode="External"/><Relationship Id="rId23" Type="http://schemas.openxmlformats.org/officeDocument/2006/relationships/hyperlink" Target="https://docs.cntd.ru/document/90171353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cntd.ru/document/901713538" TargetMode="External"/><Relationship Id="rId19" Type="http://schemas.openxmlformats.org/officeDocument/2006/relationships/hyperlink" Target="https://docs.cntd.ru/document/901713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13538" TargetMode="External"/><Relationship Id="rId14" Type="http://schemas.openxmlformats.org/officeDocument/2006/relationships/hyperlink" Target="https://docs.cntd.ru/document/901713538" TargetMode="External"/><Relationship Id="rId22" Type="http://schemas.openxmlformats.org/officeDocument/2006/relationships/hyperlink" Target="https://docs.cntd.ru/document/901713538" TargetMode="External"/><Relationship Id="rId27" Type="http://schemas.openxmlformats.org/officeDocument/2006/relationships/hyperlink" Target="https://docs.cntd.ru/document/90171353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3BBA-BA34-423D-BEBF-423A5FC3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Михеева</dc:creator>
  <cp:keywords/>
  <dc:description/>
  <cp:lastModifiedBy>Гарибянц Юлиана Юрьевна</cp:lastModifiedBy>
  <cp:revision>43</cp:revision>
  <cp:lastPrinted>2022-02-08T11:20:00Z</cp:lastPrinted>
  <dcterms:created xsi:type="dcterms:W3CDTF">2021-11-16T07:42:00Z</dcterms:created>
  <dcterms:modified xsi:type="dcterms:W3CDTF">2022-02-14T05:48:00Z</dcterms:modified>
</cp:coreProperties>
</file>